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D8" w:rsidRDefault="00EA10D8" w:rsidP="00EA10D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Утверждаю</w:t>
      </w:r>
    </w:p>
    <w:p w:rsidR="00EA10D8" w:rsidRDefault="00EA10D8" w:rsidP="00EA10D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Директор МОУ средней  школы   № 2 </w:t>
      </w:r>
    </w:p>
    <w:p w:rsidR="00EA10D8" w:rsidRDefault="00EA10D8" w:rsidP="00EA10D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 С.М. Беляева</w:t>
      </w:r>
    </w:p>
    <w:p w:rsidR="00EA10D8" w:rsidRDefault="00EA10D8" w:rsidP="00EA10D8">
      <w:pPr>
        <w:rPr>
          <w:color w:val="auto"/>
          <w:sz w:val="22"/>
          <w:szCs w:val="22"/>
        </w:rPr>
      </w:pP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ПЛАН</w:t>
      </w: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комплектования педагогическими кадрами     на 2024-2025 учебный год </w:t>
      </w: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муниципального общеобразовательного учреждения </w:t>
      </w: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средней общеобразовательной школы № 2                    им. К.Д. Бальмонта </w:t>
      </w: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Ивановская область, городской округ Шуя, ул. Советская д. 24</w:t>
      </w:r>
    </w:p>
    <w:p w:rsidR="00EA10D8" w:rsidRDefault="00EA10D8" w:rsidP="00EA10D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тел. (49351) 3-86-07</w:t>
      </w:r>
    </w:p>
    <w:p w:rsidR="00EA10D8" w:rsidRDefault="00EA10D8" w:rsidP="00EA10D8">
      <w:pPr>
        <w:jc w:val="center"/>
        <w:rPr>
          <w:b/>
          <w:color w:val="auto"/>
          <w:sz w:val="22"/>
          <w:szCs w:val="22"/>
          <w:highlight w:val="yellow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2"/>
        <w:gridCol w:w="20"/>
        <w:gridCol w:w="1677"/>
        <w:gridCol w:w="1854"/>
        <w:gridCol w:w="1842"/>
        <w:gridCol w:w="699"/>
        <w:gridCol w:w="567"/>
        <w:gridCol w:w="709"/>
        <w:gridCol w:w="1558"/>
        <w:gridCol w:w="1275"/>
        <w:gridCol w:w="1129"/>
        <w:gridCol w:w="8"/>
        <w:gridCol w:w="1417"/>
      </w:tblGrid>
      <w:tr w:rsidR="00EA10D8" w:rsidTr="00EA10D8">
        <w:trPr>
          <w:cantSplit/>
          <w:trHeight w:val="6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№</w:t>
            </w:r>
          </w:p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Образование (учреждение, год окончания, специальность)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Предмет  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Нагрузка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10D8" w:rsidRDefault="00EA10D8">
            <w:pPr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Педагогический стаж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Дата аттестации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Категория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Курсы повышения квалификации (год прохождения)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Награды</w:t>
            </w:r>
          </w:p>
        </w:tc>
      </w:tr>
      <w:tr w:rsidR="00EA10D8" w:rsidTr="00EA10D8">
        <w:trPr>
          <w:cantSplit/>
          <w:trHeight w:val="12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В данном учреждении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A10D8" w:rsidTr="00EA10D8">
        <w:trPr>
          <w:trHeight w:val="53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Беляева 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Светлана 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8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НГПИ, 1990, филология, ШГПУ, 2003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История, обществознание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30.12. 2020 г. 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Почетная грамота МО и науки  РФ, 2016 г.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226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29.01.2024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0D8" w:rsidRDefault="00EA10D8">
            <w:pPr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2335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Зам. директора по УР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Никифоров Максим Павлович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ШГПУ, 2001 г.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Учитель математики и физики по специальности «Математика»  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Физика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Астрономия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22.01.2021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(учитель)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EA10D8" w:rsidRDefault="00EA10D8" w:rsidP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10D8">
              <w:rPr>
                <w:color w:val="auto"/>
                <w:sz w:val="22"/>
                <w:szCs w:val="22"/>
                <w:lang w:eastAsia="en-US"/>
              </w:rPr>
              <w:t>Благодарность Департамента образования и науки Ивановской области</w:t>
            </w:r>
          </w:p>
          <w:p w:rsidR="00EA10D8" w:rsidRPr="00EA10D8" w:rsidRDefault="00EA10D8" w:rsidP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10D8"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</w:tr>
      <w:tr w:rsidR="00EA10D8" w:rsidTr="00EA10D8">
        <w:trPr>
          <w:trHeight w:val="2956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Хромова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Светлана Юрьевна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ШГПИ, 1983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Специальность «Русский язык и литература»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Квалификация «Учитель русского языка и литературы»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14.04.2023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Почетная грамота МО и науки  РФ, 2002 г.</w:t>
            </w:r>
          </w:p>
          <w:p w:rsidR="00EA10D8" w:rsidRDefault="00EA10D8">
            <w:pPr>
              <w:widowControl w:val="0"/>
              <w:tabs>
                <w:tab w:val="left" w:pos="-142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Звание «Почётный работник общего образования 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Российской Федерации», 2013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Звание «Заслуженный учитель РФ» май 2024 г</w:t>
            </w:r>
          </w:p>
        </w:tc>
      </w:tr>
      <w:tr w:rsidR="00EA10D8" w:rsidTr="00EA10D8">
        <w:trPr>
          <w:trHeight w:val="194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Меньшикова Юлия Владимировна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ГОУ ВПО «ШГПУ», 2000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Учитель русского языка,  литературы и истории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спец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>. «Филология»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История, обществознание, право, экономика, историческое краеведение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EA10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24.12.2021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Высшая 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10D8">
              <w:rPr>
                <w:color w:val="auto"/>
                <w:sz w:val="22"/>
                <w:szCs w:val="22"/>
                <w:lang w:eastAsia="en-US"/>
              </w:rPr>
              <w:t xml:space="preserve">Благодарность Департамента образования и науки Ивановской </w:t>
            </w:r>
            <w:r w:rsidRPr="00EA10D8">
              <w:rPr>
                <w:color w:val="auto"/>
                <w:sz w:val="22"/>
                <w:szCs w:val="22"/>
                <w:lang w:eastAsia="en-US"/>
              </w:rPr>
              <w:lastRenderedPageBreak/>
              <w:t>области</w:t>
            </w:r>
          </w:p>
          <w:p w:rsidR="00EA10D8" w:rsidRPr="00EA10D8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10D8"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</w:tr>
      <w:tr w:rsidR="00EA10D8" w:rsidTr="00EA10D8">
        <w:trPr>
          <w:trHeight w:val="1812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Борисова Елена Валентиновна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ШГПИ, 1986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Специальность «Русский язык и литература»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Русский язык, литература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14.11.2023 г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Почетная грамота МО и науки  РФ, 2013 г.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Звание «Почетный работник образования РФ»</w:t>
            </w:r>
          </w:p>
          <w:p w:rsidR="00EA10D8" w:rsidRDefault="00EA10D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Сироткина Ирина Валентиновна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ШГПИ, 1982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Специальность «Русский язык и литература»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Русский язык, литература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Первая    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Почетная грамота МО и науки  РФ, 2011 г.</w:t>
            </w:r>
          </w:p>
        </w:tc>
      </w:tr>
      <w:tr w:rsidR="00EA10D8" w:rsidTr="00EA10D8">
        <w:trPr>
          <w:trHeight w:val="1023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Пайков Валерий Владимирович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ШГПИ, 1980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Специальность «Русский язык и литература»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Русский язык, литература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22.12.2022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Заслуженный учитель РФ, 2011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Отличник народного </w:t>
            </w:r>
            <w:r w:rsidRPr="0073161B">
              <w:rPr>
                <w:color w:val="auto"/>
                <w:sz w:val="22"/>
                <w:szCs w:val="22"/>
                <w:lang w:eastAsia="en-US"/>
              </w:rPr>
              <w:lastRenderedPageBreak/>
              <w:t>просвещения, 1995</w:t>
            </w:r>
          </w:p>
        </w:tc>
      </w:tr>
      <w:tr w:rsidR="00EA10D8" w:rsidTr="00EA10D8">
        <w:trPr>
          <w:trHeight w:val="1527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73161B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Панасюк Людмила Павловна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ШГПИ, 1986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Математика и физика, учитель физики и математики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Математика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18.11.2022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787"/>
        </w:trPr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73161B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73161B">
              <w:rPr>
                <w:color w:val="auto"/>
                <w:sz w:val="22"/>
                <w:szCs w:val="22"/>
                <w:lang w:eastAsia="en-US"/>
              </w:rPr>
              <w:t>Лабцова</w:t>
            </w:r>
            <w:proofErr w:type="spellEnd"/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ШГПУ, 1999, учитель математики и физики </w:t>
            </w:r>
            <w:proofErr w:type="gramStart"/>
            <w:r w:rsidRPr="0073161B">
              <w:rPr>
                <w:color w:val="auto"/>
                <w:sz w:val="22"/>
                <w:szCs w:val="22"/>
                <w:lang w:eastAsia="en-US"/>
              </w:rPr>
              <w:t>по</w:t>
            </w:r>
            <w:proofErr w:type="gramEnd"/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161B">
              <w:rPr>
                <w:color w:val="auto"/>
                <w:sz w:val="22"/>
                <w:szCs w:val="22"/>
                <w:lang w:eastAsia="en-US"/>
              </w:rPr>
              <w:t>спец</w:t>
            </w:r>
            <w:proofErr w:type="gramEnd"/>
            <w:r w:rsidRPr="0073161B">
              <w:rPr>
                <w:color w:val="auto"/>
                <w:sz w:val="22"/>
                <w:szCs w:val="22"/>
                <w:lang w:eastAsia="en-US"/>
              </w:rPr>
              <w:t>. «Математика»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Математика</w:t>
            </w:r>
          </w:p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73161B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 xml:space="preserve">15.12.2023  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3161B" w:rsidRPr="0073161B" w:rsidRDefault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  <w:p w:rsidR="00EA10D8" w:rsidRPr="0073161B" w:rsidRDefault="00EA10D8" w:rsidP="0073161B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73161B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73161B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C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4D3B09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4D3B09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before="40" w:line="276" w:lineRule="auto"/>
              <w:rPr>
                <w:color w:val="auto"/>
                <w:sz w:val="24"/>
                <w:lang w:eastAsia="en-US"/>
              </w:rPr>
            </w:pPr>
            <w:r w:rsidRPr="004D3B09">
              <w:rPr>
                <w:color w:val="auto"/>
                <w:sz w:val="24"/>
                <w:lang w:eastAsia="en-US"/>
              </w:rPr>
              <w:t>Трусова Ирина Александровна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ГОУ ВПО «ШГПУ», 2005 г.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 xml:space="preserve">Учитель математики и физики по специальности «Математика» с дополнительной специальностью  «Физика» 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napToGrid w:val="0"/>
              <w:spacing w:line="276" w:lineRule="auto"/>
              <w:rPr>
                <w:color w:val="auto"/>
                <w:sz w:val="24"/>
                <w:lang w:eastAsia="en-US"/>
              </w:rPr>
            </w:pPr>
            <w:r w:rsidRPr="005F17A8">
              <w:rPr>
                <w:color w:val="auto"/>
                <w:sz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4D3B09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4"/>
                <w:szCs w:val="24"/>
                <w:lang w:eastAsia="en-US"/>
              </w:rPr>
              <w:t>18.03.2024</w:t>
            </w:r>
            <w:r w:rsidR="00EA10D8" w:rsidRPr="004D3B09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2022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C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260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4D3B09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4D3B09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Соколова Екатерина Валерьевна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ГОУ ВПО «ШГПУ», 2008 г.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 xml:space="preserve"> Кв. «Учитель географии и биологии» </w:t>
            </w:r>
            <w:proofErr w:type="gramStart"/>
            <w:r w:rsidRPr="004D3B09">
              <w:rPr>
                <w:color w:val="auto"/>
                <w:sz w:val="22"/>
                <w:szCs w:val="22"/>
                <w:lang w:eastAsia="en-US"/>
              </w:rPr>
              <w:t>по</w:t>
            </w:r>
            <w:proofErr w:type="gramEnd"/>
            <w:r w:rsidRPr="004D3B09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D3B09">
              <w:rPr>
                <w:color w:val="auto"/>
                <w:sz w:val="22"/>
                <w:szCs w:val="22"/>
                <w:lang w:eastAsia="en-US"/>
              </w:rPr>
              <w:t>спец</w:t>
            </w:r>
            <w:proofErr w:type="gramEnd"/>
            <w:r w:rsidRPr="004D3B09">
              <w:rPr>
                <w:color w:val="auto"/>
                <w:sz w:val="22"/>
                <w:szCs w:val="22"/>
                <w:lang w:eastAsia="en-US"/>
              </w:rPr>
              <w:t xml:space="preserve">. </w:t>
            </w:r>
            <w:r w:rsidRPr="004D3B09">
              <w:rPr>
                <w:color w:val="auto"/>
                <w:sz w:val="22"/>
                <w:szCs w:val="22"/>
                <w:lang w:eastAsia="en-US"/>
              </w:rPr>
              <w:lastRenderedPageBreak/>
              <w:t>«География» с дополнительной специальностью  «Биология»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lastRenderedPageBreak/>
              <w:t>География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12.05.2021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C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260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4D3B09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Зыкова Нина Валентиновна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Костромской педагогический институт им. Н.А. Некрасова, 1995 по специальности</w:t>
            </w:r>
          </w:p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«Биология и химия»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4D3B09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01.10.2023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4D3B09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4D3B09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C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Демина Надежда Олеговна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ФГБОУ «ВПО» Ивановский государственный университет, 2015, учитель иностранного языка (немецкого и английского)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Английский язык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5F17A8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5F17A8">
              <w:rPr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5F17A8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F17A8"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06.03.2020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Устинова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Ксения Сергеевна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ФГБОУ «ВПО» Ивановский государственный университет, 2013,  «Иностранный язык (английский)»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Английский язык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EA10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3F1781">
              <w:rPr>
                <w:color w:val="auto"/>
                <w:sz w:val="24"/>
                <w:szCs w:val="24"/>
                <w:lang w:eastAsia="en-US"/>
              </w:rPr>
              <w:t>Декретный отпуск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before="40" w:line="276" w:lineRule="auto"/>
              <w:rPr>
                <w:color w:val="auto"/>
                <w:sz w:val="24"/>
                <w:lang w:eastAsia="en-US"/>
              </w:rPr>
            </w:pPr>
            <w:r w:rsidRPr="003F1781">
              <w:rPr>
                <w:color w:val="auto"/>
                <w:sz w:val="24"/>
                <w:lang w:eastAsia="en-US"/>
              </w:rPr>
              <w:t xml:space="preserve">Белышева </w:t>
            </w:r>
            <w:r w:rsidRPr="003F1781">
              <w:rPr>
                <w:color w:val="auto"/>
                <w:sz w:val="24"/>
                <w:lang w:eastAsia="en-US"/>
              </w:rPr>
              <w:lastRenderedPageBreak/>
              <w:t>Татьяна Николаевна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Челябинский государственный 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университет, 2011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Филолог-преподаватель по специальности «Филология»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Английский язык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Декретны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й отпуск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03.05.2018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Соответствует 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Носкова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Наталья Николаевна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rFonts w:ascii="Times New Roman CYR" w:hAnsi="Times New Roman CYR"/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rFonts w:ascii="Times New Roman CYR" w:hAnsi="Times New Roman CYR"/>
                <w:color w:val="auto"/>
                <w:sz w:val="22"/>
                <w:szCs w:val="22"/>
                <w:lang w:eastAsia="en-US"/>
              </w:rPr>
              <w:t>ШГПУ, 2002</w:t>
            </w:r>
          </w:p>
          <w:p w:rsidR="00EA10D8" w:rsidRPr="003F1781" w:rsidRDefault="00EA10D8">
            <w:pPr>
              <w:spacing w:line="276" w:lineRule="auto"/>
              <w:jc w:val="both"/>
              <w:rPr>
                <w:rFonts w:ascii="Times New Roman CYR" w:hAnsi="Times New Roman CYR"/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немецкого и английского языка по специальности «Филология»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0"/>
                <w:lang w:eastAsia="en-US"/>
              </w:rPr>
            </w:pPr>
            <w:r w:rsidRPr="003F1781">
              <w:rPr>
                <w:color w:val="auto"/>
                <w:sz w:val="22"/>
                <w:szCs w:val="20"/>
                <w:lang w:eastAsia="en-US"/>
              </w:rPr>
              <w:t>01.12.2021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Посылина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Елена Игоревна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ШГПУ, 2007 г. 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математики и информатики по специальности «Математика»   с дополнительной специальностью «Информатика»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Информатика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Математика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napToGrid w:val="0"/>
              <w:spacing w:line="276" w:lineRule="auto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14.04.2023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Киселева 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Вера Николаевна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ШГПИ, 1989, «Физическое воспитание», </w:t>
            </w: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квалиф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>. «Учитель физической культуры»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Физическая культура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14.11.2023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Ушаков 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Александр Петрович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ШГПИ, 1992, </w:t>
            </w:r>
            <w:proofErr w:type="gramStart"/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спец</w:t>
            </w:r>
            <w:proofErr w:type="gram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. «Физическая культура», </w:t>
            </w: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квалиф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>. «Учитель физической культуры»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Физическая 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культура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3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15.12.2020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1 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Исаков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Илья Владимирович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ШГПУ, 2008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технологии, предпринимательства и безопасности жизнедеятельности с дополнительной специальностью «Безопасность жизнедеятельности»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Технология 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24.12.2021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Кириллова Марина Николаевна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Владимирский государственный педагогический институт, 1989, «Музыка», «Учитель музыки»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22.12.2020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Почетная грамота МО и науки  РФ, 2001 г.</w:t>
            </w: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Самохина Ольга Юрьевна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Ив</w:t>
            </w:r>
            <w:proofErr w:type="gramStart"/>
            <w:r w:rsidRPr="003F1781">
              <w:rPr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1781"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едучилище, 1994, 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ШГПУ, 2003, психология </w:t>
            </w: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Учитель начальных классов с правом преподавания изобразительного искусства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ИЗО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Технология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4"/>
                <w:szCs w:val="24"/>
                <w:lang w:eastAsia="en-US"/>
              </w:rPr>
              <w:t>14</w:t>
            </w:r>
            <w:r w:rsidR="00EA10D8" w:rsidRPr="003F1781">
              <w:rPr>
                <w:color w:val="auto"/>
                <w:sz w:val="24"/>
                <w:szCs w:val="24"/>
                <w:lang w:eastAsia="en-US"/>
              </w:rPr>
              <w:t>.11.20</w:t>
            </w:r>
            <w:r w:rsidRPr="003F1781">
              <w:rPr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Воробьева Елена Борисовна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ШГПИ, 1989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Педагогика и методика начального обучения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14.11.2023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Зуева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Вера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Эдуардовна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Новокузнецкий государственный педагогический институт, 2002 г.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  <w:t>01.02.2022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1106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Царькова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Татьяна Геннадьевна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ШГПИ, 1981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Педагогика и методика начального обучения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4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3F1781">
              <w:rPr>
                <w:color w:val="auto"/>
                <w:sz w:val="22"/>
                <w:szCs w:val="22"/>
                <w:lang w:eastAsia="en-US"/>
              </w:rPr>
              <w:t>Соотвествует</w:t>
            </w:r>
            <w:proofErr w:type="spellEnd"/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 занимаемой должности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3F1781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Лебедева Лилия Евгеньевна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ШГПУ,2011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Педагогика и методика начального обучения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EA10D8" w:rsidP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</w:t>
            </w:r>
            <w:r w:rsidR="003F1781" w:rsidRPr="003F1781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01.10.2023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F1781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 xml:space="preserve">Учитель 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Сливина Виктория Александровна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ШГПИ, 1994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Педагогика и методика начального обучения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3F1781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15.12.2020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3F1781" w:rsidRDefault="003F1781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3F1781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3F1781">
              <w:rPr>
                <w:color w:val="auto"/>
                <w:sz w:val="22"/>
                <w:szCs w:val="22"/>
                <w:lang w:eastAsia="en-US"/>
              </w:rPr>
              <w:t>Почетная грамота МО и науки  РФ, 2023 г.</w:t>
            </w: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603567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603567">
              <w:rPr>
                <w:color w:val="auto"/>
                <w:sz w:val="22"/>
                <w:szCs w:val="22"/>
                <w:lang w:eastAsia="en-US"/>
              </w:rPr>
              <w:t>Хайруллина</w:t>
            </w:r>
            <w:proofErr w:type="spellEnd"/>
            <w:r w:rsidRPr="00603567">
              <w:rPr>
                <w:color w:val="auto"/>
                <w:sz w:val="22"/>
                <w:szCs w:val="22"/>
                <w:lang w:eastAsia="en-US"/>
              </w:rPr>
              <w:t xml:space="preserve"> Наталья Николаевна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603567">
              <w:rPr>
                <w:color w:val="auto"/>
                <w:sz w:val="22"/>
                <w:szCs w:val="22"/>
                <w:lang w:eastAsia="en-US"/>
              </w:rPr>
              <w:t>Каргапольское</w:t>
            </w:r>
            <w:proofErr w:type="spellEnd"/>
            <w:r w:rsidRPr="00603567">
              <w:rPr>
                <w:color w:val="auto"/>
                <w:sz w:val="22"/>
                <w:szCs w:val="22"/>
                <w:lang w:eastAsia="en-US"/>
              </w:rPr>
              <w:t xml:space="preserve"> педучилище, 1981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4"/>
                <w:szCs w:val="24"/>
                <w:lang w:eastAsia="en-US"/>
              </w:rPr>
              <w:t>Преподавание в начальных классах общеобразовательной школы</w:t>
            </w:r>
            <w:r w:rsidRPr="0060356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603567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4</w:t>
            </w:r>
            <w:r w:rsidR="00603567" w:rsidRPr="00603567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19.04.2024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Первая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73161B" w:rsidRDefault="00EA10D8">
            <w:pPr>
              <w:spacing w:line="276" w:lineRule="auto"/>
              <w:jc w:val="both"/>
              <w:rPr>
                <w:color w:val="C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603567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Красикова Ольга Николаевна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ШГПИ, 1994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Педагогика и методика начального обучения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603567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07.05.2024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603567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Захарова Мария Сергеевна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rFonts w:ascii="Times New Roman CYR" w:hAnsi="Times New Roman CYR"/>
                <w:color w:val="auto"/>
                <w:sz w:val="24"/>
                <w:szCs w:val="24"/>
                <w:lang w:eastAsia="en-US"/>
              </w:rPr>
              <w:t xml:space="preserve">ФГБОУ ВПО «ШГПУ», 2011, «Педагогика и методика начального образования», доп. «Дошкольная педагогика и психология»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603567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</w:t>
            </w:r>
            <w:r w:rsidR="00603567" w:rsidRPr="00603567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15.10.2021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A10D8" w:rsidTr="00EA10D8">
        <w:trPr>
          <w:trHeight w:val="781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A10D8" w:rsidRPr="00603567" w:rsidRDefault="00EA10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EA10D8" w:rsidRPr="00603567" w:rsidRDefault="00EA10D8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before="4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 xml:space="preserve">Исакова </w:t>
            </w:r>
          </w:p>
          <w:p w:rsidR="00EA10D8" w:rsidRPr="00603567" w:rsidRDefault="00EA10D8">
            <w:pPr>
              <w:spacing w:before="40" w:line="276" w:lineRule="auto"/>
              <w:rPr>
                <w:color w:val="auto"/>
                <w:sz w:val="24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Вера Александровна</w:t>
            </w: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ГОУ ВПО «ШГПУ», 2008 г.</w:t>
            </w:r>
          </w:p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 xml:space="preserve">Учитель географии и биологии по специальности «География» с дополнительной специальностью  «Биология» 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DBDB"/>
            <w:hideMark/>
          </w:tcPr>
          <w:p w:rsidR="00EA10D8" w:rsidRPr="00603567" w:rsidRDefault="005F17A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</w:t>
            </w:r>
            <w:r w:rsidR="00603567" w:rsidRPr="00603567"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EA10D8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09.01.2020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A10D8" w:rsidRPr="00603567" w:rsidRDefault="00EA10D8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03567" w:rsidTr="00EA10D8">
        <w:trPr>
          <w:trHeight w:val="781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3567" w:rsidRPr="00603567" w:rsidRDefault="0060356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Педагог-библиотекарь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before="4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Быкова</w:t>
            </w:r>
          </w:p>
          <w:p w:rsidR="00603567" w:rsidRPr="00603567" w:rsidRDefault="00603567">
            <w:pPr>
              <w:spacing w:before="4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Юлия Викторовна</w:t>
            </w: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ГОУ ВПО «Ивановский государственный химико-технологический университет», квалификация «Культуролог» по специальности «</w:t>
            </w:r>
            <w:proofErr w:type="spellStart"/>
            <w:r w:rsidRPr="00603567">
              <w:rPr>
                <w:color w:val="auto"/>
                <w:sz w:val="22"/>
                <w:szCs w:val="22"/>
                <w:lang w:eastAsia="en-US"/>
              </w:rPr>
              <w:t>Культурология</w:t>
            </w:r>
            <w:proofErr w:type="spellEnd"/>
            <w:r w:rsidRPr="00603567">
              <w:rPr>
                <w:color w:val="auto"/>
                <w:sz w:val="22"/>
                <w:szCs w:val="22"/>
                <w:lang w:eastAsia="en-US"/>
              </w:rPr>
              <w:t>», 2011 г.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6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DBDB"/>
            <w:hideMark/>
          </w:tcPr>
          <w:p w:rsidR="00603567" w:rsidRPr="00603567" w:rsidRDefault="005F17A8"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line="276" w:lineRule="auto"/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rFonts w:asciiTheme="minorHAnsi" w:eastAsiaTheme="minorHAnsi" w:hAnsiTheme="minorHAnsi"/>
                <w:color w:val="auto"/>
                <w:sz w:val="22"/>
                <w:szCs w:val="22"/>
                <w:lang w:eastAsia="en-US"/>
              </w:rPr>
              <w:t>10.09.2023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 w:rsidP="005A0504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03567">
              <w:rPr>
                <w:color w:val="auto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03567" w:rsidRPr="00603567" w:rsidRDefault="00603567">
            <w:pPr>
              <w:spacing w:line="276" w:lineRule="auto"/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EA10D8" w:rsidRDefault="00EA10D8" w:rsidP="00EA10D8">
      <w:pPr>
        <w:jc w:val="center"/>
        <w:rPr>
          <w:color w:val="C00000"/>
          <w:sz w:val="22"/>
          <w:szCs w:val="22"/>
        </w:rPr>
      </w:pPr>
    </w:p>
    <w:p w:rsidR="00EA10D8" w:rsidRDefault="00EA10D8" w:rsidP="00EA10D8">
      <w:pPr>
        <w:rPr>
          <w:color w:val="C00000"/>
        </w:rPr>
      </w:pPr>
    </w:p>
    <w:p w:rsidR="00EA10D8" w:rsidRDefault="00EA10D8" w:rsidP="00EA10D8">
      <w:pPr>
        <w:rPr>
          <w:color w:val="C00000"/>
        </w:rPr>
      </w:pPr>
    </w:p>
    <w:p w:rsidR="00EA10D8" w:rsidRDefault="00EA10D8"/>
    <w:sectPr w:rsidR="00EA10D8" w:rsidSect="00EA1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41DA"/>
    <w:multiLevelType w:val="hybridMultilevel"/>
    <w:tmpl w:val="064A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0D8"/>
    <w:rsid w:val="00094827"/>
    <w:rsid w:val="0021731C"/>
    <w:rsid w:val="003F1781"/>
    <w:rsid w:val="004C3344"/>
    <w:rsid w:val="004D3B09"/>
    <w:rsid w:val="004F5852"/>
    <w:rsid w:val="005F17A8"/>
    <w:rsid w:val="00603567"/>
    <w:rsid w:val="00655DAA"/>
    <w:rsid w:val="0073161B"/>
    <w:rsid w:val="00771C0D"/>
    <w:rsid w:val="00991E74"/>
    <w:rsid w:val="00EA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3</cp:revision>
  <dcterms:created xsi:type="dcterms:W3CDTF">2024-09-11T21:07:00Z</dcterms:created>
  <dcterms:modified xsi:type="dcterms:W3CDTF">2024-09-13T02:45:00Z</dcterms:modified>
</cp:coreProperties>
</file>